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1F330D85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DC57002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60EBF2C1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C46903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063496">
              <w:rPr>
                <w:rFonts w:ascii="Arial" w:hAnsi="Arial" w:cs="Arial"/>
                <w:b/>
                <w:sz w:val="20"/>
                <w:szCs w:val="20"/>
              </w:rPr>
              <w:t>12080</w:t>
            </w:r>
            <w:r w:rsidR="00C46903">
              <w:rPr>
                <w:rFonts w:ascii="Arial" w:hAnsi="Arial" w:cs="Arial"/>
                <w:b/>
                <w:sz w:val="20"/>
                <w:szCs w:val="20"/>
              </w:rPr>
              <w:t>17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57DC7F74" w:rsidR="005A3A97" w:rsidRPr="00FD6F2E" w:rsidRDefault="005862C4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862C4">
              <w:rPr>
                <w:rFonts w:ascii="Arial" w:hAnsi="Arial" w:cs="Arial"/>
                <w:b/>
                <w:sz w:val="20"/>
                <w:szCs w:val="20"/>
              </w:rPr>
              <w:t xml:space="preserve">Rybí přechod </w:t>
            </w:r>
            <w:r w:rsidR="00EB24E4" w:rsidRPr="00EB24E4">
              <w:rPr>
                <w:rFonts w:ascii="Arial" w:hAnsi="Arial" w:cs="Arial"/>
                <w:b/>
                <w:sz w:val="20"/>
                <w:szCs w:val="20"/>
              </w:rPr>
              <w:t>Žandov (OH110028)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0B4EE558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C46903"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5C5C7DC9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208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59142753" w:rsidR="00671FEC" w:rsidRDefault="0092165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1653">
              <w:rPr>
                <w:rFonts w:ascii="Arial" w:hAnsi="Arial" w:cs="Arial"/>
                <w:sz w:val="20"/>
                <w:szCs w:val="20"/>
              </w:rPr>
              <w:t>Návrh rybího přechodu, odstranění migrační překážky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5F1CE9B7" w:rsidR="005A3A97" w:rsidRPr="0027079A" w:rsidRDefault="00450F64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50F64">
              <w:rPr>
                <w:rFonts w:ascii="Arial" w:hAnsi="Arial" w:cs="Arial"/>
                <w:b/>
                <w:sz w:val="20"/>
                <w:szCs w:val="20"/>
              </w:rPr>
              <w:t>OHL_1110</w:t>
            </w:r>
          </w:p>
        </w:tc>
      </w:tr>
      <w:tr w:rsidR="00D573F6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7F85539D" w:rsidR="005A3A97" w:rsidRPr="00D573F6" w:rsidRDefault="00440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791B57F6" w:rsidR="005A3A97" w:rsidRPr="00D573F6" w:rsidRDefault="007F505E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F505E">
              <w:rPr>
                <w:rFonts w:ascii="Arial" w:hAnsi="Arial" w:cs="Arial"/>
                <w:b/>
                <w:sz w:val="20"/>
                <w:szCs w:val="20"/>
              </w:rPr>
              <w:t>Ploučnice od toku Robečský potok po ústí do Labe</w:t>
            </w:r>
          </w:p>
        </w:tc>
      </w:tr>
      <w:tr w:rsidR="006A0C21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5298DF36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254500BB" w14:textId="2637B460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0C21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6FA42E79" w:rsidR="006A0C21" w:rsidRPr="005A3A97" w:rsidRDefault="007F505E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F505E">
              <w:rPr>
                <w:rFonts w:ascii="Arial" w:hAnsi="Arial" w:cs="Arial"/>
                <w:sz w:val="20"/>
                <w:szCs w:val="20"/>
              </w:rPr>
              <w:t>Liberecký kraj</w:t>
            </w:r>
          </w:p>
        </w:tc>
      </w:tr>
      <w:tr w:rsidR="006A0C21" w:rsidRPr="005A3A97" w14:paraId="0C8FBCD9" w14:textId="77777777" w:rsidTr="00127B15">
        <w:trPr>
          <w:trHeight w:val="300"/>
        </w:trPr>
        <w:tc>
          <w:tcPr>
            <w:tcW w:w="2972" w:type="dxa"/>
            <w:vAlign w:val="center"/>
          </w:tcPr>
          <w:p w14:paraId="47D3A209" w14:textId="0A993DD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CFC0D1C" w14:textId="489CFFEE" w:rsidR="006A0C21" w:rsidRDefault="00A94DA9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94DA9">
              <w:rPr>
                <w:rFonts w:ascii="Arial" w:hAnsi="Arial" w:cs="Arial"/>
                <w:sz w:val="20"/>
                <w:szCs w:val="20"/>
              </w:rPr>
              <w:t>Žandov</w:t>
            </w:r>
          </w:p>
        </w:tc>
      </w:tr>
      <w:tr w:rsidR="006A0C21" w:rsidRPr="005A3A97" w14:paraId="7264B48A" w14:textId="77777777" w:rsidTr="00127B15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1472BB7" w14:textId="5D0524EB" w:rsidR="006A0C21" w:rsidRDefault="00A94DA9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94DA9">
              <w:rPr>
                <w:rFonts w:ascii="Arial" w:hAnsi="Arial" w:cs="Arial"/>
                <w:sz w:val="20"/>
                <w:szCs w:val="20"/>
              </w:rPr>
              <w:t>Dolní Police</w:t>
            </w:r>
          </w:p>
        </w:tc>
      </w:tr>
      <w:tr w:rsidR="006A0C21" w:rsidRPr="005A3A97" w14:paraId="62F3987D" w14:textId="77777777" w:rsidTr="00127B15">
        <w:trPr>
          <w:trHeight w:val="300"/>
        </w:trPr>
        <w:tc>
          <w:tcPr>
            <w:tcW w:w="2972" w:type="dxa"/>
            <w:vAlign w:val="center"/>
          </w:tcPr>
          <w:p w14:paraId="076ED79B" w14:textId="5EB406A2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8610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42521B71" w14:textId="300D5289" w:rsidR="006A0C21" w:rsidRDefault="00F866DD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66DD">
              <w:rPr>
                <w:rFonts w:ascii="Arial" w:hAnsi="Arial" w:cs="Arial"/>
                <w:sz w:val="20"/>
                <w:szCs w:val="20"/>
              </w:rPr>
              <w:t>-735500</w:t>
            </w:r>
          </w:p>
        </w:tc>
      </w:tr>
      <w:tr w:rsidR="006A0C21" w:rsidRPr="005A3A97" w14:paraId="7428A607" w14:textId="77777777" w:rsidTr="00127B15">
        <w:trPr>
          <w:trHeight w:val="300"/>
        </w:trPr>
        <w:tc>
          <w:tcPr>
            <w:tcW w:w="2972" w:type="dxa"/>
            <w:vAlign w:val="center"/>
          </w:tcPr>
          <w:p w14:paraId="5CD6B212" w14:textId="67BFE29A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8610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337A4152" w14:textId="7679BAA4" w:rsidR="006A0C21" w:rsidRDefault="00F866DD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66DD">
              <w:rPr>
                <w:rFonts w:ascii="Arial" w:hAnsi="Arial" w:cs="Arial"/>
                <w:sz w:val="20"/>
                <w:szCs w:val="20"/>
              </w:rPr>
              <w:t>-974242</w:t>
            </w:r>
          </w:p>
        </w:tc>
      </w:tr>
      <w:tr w:rsidR="006A0C21" w:rsidRPr="005A3A97" w14:paraId="40780E79" w14:textId="77777777" w:rsidTr="00127B15">
        <w:trPr>
          <w:trHeight w:val="300"/>
        </w:trPr>
        <w:tc>
          <w:tcPr>
            <w:tcW w:w="2972" w:type="dxa"/>
            <w:vAlign w:val="center"/>
          </w:tcPr>
          <w:p w14:paraId="2F596EA2" w14:textId="0ABCBBD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4F61B0A" w14:textId="3B6C70AE" w:rsidR="006A0C21" w:rsidRDefault="0039319D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9319D">
              <w:rPr>
                <w:rFonts w:ascii="Arial" w:hAnsi="Arial" w:cs="Arial"/>
                <w:sz w:val="20"/>
                <w:szCs w:val="20"/>
              </w:rPr>
              <w:t>21</w:t>
            </w:r>
            <w:r w:rsidR="00127B15">
              <w:rPr>
                <w:rFonts w:ascii="Arial" w:hAnsi="Arial" w:cs="Arial"/>
                <w:sz w:val="20"/>
                <w:szCs w:val="20"/>
              </w:rPr>
              <w:t>,15</w:t>
            </w:r>
          </w:p>
        </w:tc>
      </w:tr>
      <w:tr w:rsidR="00B34BB8" w14:paraId="535F4719" w14:textId="77777777" w:rsidTr="00B34BB8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D6D61" w14:textId="77777777" w:rsidR="00B34BB8" w:rsidRDefault="00B34BB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9E3A8" w14:textId="29E5F8C3" w:rsidR="00B34BB8" w:rsidRDefault="00B34B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7AAE79F9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6A0C21" w:rsidRDefault="00E57E4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6A0C21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5FD0B1FC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64ACC19C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1EC39" w:rsidR="006A0C21" w:rsidRPr="00093EA0" w:rsidRDefault="00E57E44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6A0C21" w:rsidRPr="005A3A97" w14:paraId="0DE6DEC7" w14:textId="77777777" w:rsidTr="00652C4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27B1E3C7" w:rsidR="006A0C21" w:rsidRPr="005A3A97" w:rsidRDefault="00D72294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5D765CFF" wp14:editId="0DBAFC34">
                  <wp:simplePos x="0" y="0"/>
                  <wp:positionH relativeFrom="column">
                    <wp:posOffset>-935990</wp:posOffset>
                  </wp:positionH>
                  <wp:positionV relativeFrom="paragraph">
                    <wp:posOffset>89535</wp:posOffset>
                  </wp:positionV>
                  <wp:extent cx="7812405" cy="4841875"/>
                  <wp:effectExtent l="0" t="0" r="0" b="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2405" cy="4841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A0C21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3441809C" w:rsidR="006A0C21" w:rsidRPr="005A3A97" w:rsidRDefault="001E4A28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přehrady, překážky a plavební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komory - jiný</w:t>
            </w:r>
            <w:proofErr w:type="gram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účel</w:t>
            </w:r>
          </w:p>
        </w:tc>
      </w:tr>
      <w:tr w:rsidR="006A0C21" w:rsidRPr="005A3A97" w14:paraId="39997FDC" w14:textId="77777777" w:rsidTr="00652C4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0E1A795F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55673BE5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D4A794D" w14:textId="77777777" w:rsidTr="00652C40">
        <w:trPr>
          <w:trHeight w:val="556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FB3755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05E82CE1" w:rsidR="006A0C21" w:rsidRPr="005A3A97" w:rsidRDefault="00EE6A8B" w:rsidP="0086101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6A8B">
              <w:rPr>
                <w:rFonts w:ascii="Arial" w:hAnsi="Arial" w:cs="Arial"/>
                <w:sz w:val="20"/>
                <w:szCs w:val="20"/>
              </w:rPr>
              <w:t>Zlepšení podélné kontinuity (např. vytvoření kanálů pro ryby, demolice starých hrází).</w:t>
            </w:r>
          </w:p>
        </w:tc>
      </w:tr>
      <w:tr w:rsidR="001E4A28" w:rsidRPr="005A3A97" w14:paraId="4BC153BA" w14:textId="77777777" w:rsidTr="00652C4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3FC78C5" w:rsidR="001E4A28" w:rsidRPr="005A3A97" w:rsidRDefault="001E4A28" w:rsidP="001E4A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" w:name="_GoBack"/>
            <w:bookmarkEnd w:id="1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17555DAF" w:rsidR="001E4A28" w:rsidRPr="005A3A97" w:rsidRDefault="001E4A28" w:rsidP="001E4A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1E4A28" w:rsidRPr="005A3A97" w14:paraId="33882E32" w14:textId="77777777" w:rsidTr="00652C4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2B6EA85A" w:rsidR="001E4A28" w:rsidRPr="005A3A97" w:rsidRDefault="001E4A28" w:rsidP="001E4A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7AA83B89" w:rsidR="001E4A28" w:rsidRPr="005A3A97" w:rsidRDefault="001E4A28" w:rsidP="001E4A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kontinuita toku</w:t>
            </w:r>
          </w:p>
        </w:tc>
      </w:tr>
      <w:tr w:rsidR="006A0C21" w:rsidRPr="005A3A97" w14:paraId="0D9016D3" w14:textId="77777777" w:rsidTr="00652C4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7C97CB05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42960881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4999A270" w14:textId="77777777" w:rsidTr="00652C4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53B087F1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10D10B64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26F187DC" w14:textId="77777777" w:rsidTr="00D7229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3E34EC49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3B2D6CF4" w:rsidR="006A0C21" w:rsidRPr="009D3B3C" w:rsidRDefault="002F6202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6202">
              <w:rPr>
                <w:rFonts w:ascii="Arial" w:hAnsi="Arial" w:cs="Arial"/>
                <w:sz w:val="20"/>
                <w:szCs w:val="20"/>
              </w:rPr>
              <w:t>Vlastník VD</w:t>
            </w:r>
          </w:p>
        </w:tc>
      </w:tr>
      <w:tr w:rsidR="006A0C21" w:rsidRPr="005A3A97" w14:paraId="30596BD6" w14:textId="77777777" w:rsidTr="00D7229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07A22385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96A9ED8" w:rsidR="006A0C21" w:rsidRPr="009D3B3C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6D7CFEB" w14:textId="77777777" w:rsidTr="00D7229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0365B61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5E529326" w:rsidR="006A0C21" w:rsidRPr="009D3B3C" w:rsidRDefault="00127B15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  <w:r w:rsidR="00E837AC" w:rsidRPr="00E837AC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</w:tr>
      <w:tr w:rsidR="006A0C21" w:rsidRPr="005A3A97" w14:paraId="3459A474" w14:textId="77777777" w:rsidTr="00D7229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60F92E60" w:rsidR="006A0C21" w:rsidRPr="0015423F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77777777" w:rsidR="006A0C21" w:rsidRPr="00A93E10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7352DFEC" w14:textId="77777777" w:rsidTr="00D7229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ECFB68" w14:textId="06723176" w:rsidR="006A0C21" w:rsidRPr="00B2330E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75A54A" w14:textId="7C3E9608" w:rsidR="006A0C21" w:rsidRPr="00A93E10" w:rsidRDefault="007A030E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7A030E">
              <w:rPr>
                <w:rFonts w:ascii="Arial" w:hAnsi="Arial" w:cs="Arial"/>
                <w:sz w:val="20"/>
                <w:szCs w:val="20"/>
              </w:rPr>
              <w:t>trukturální fondy + vlastní</w:t>
            </w:r>
          </w:p>
        </w:tc>
      </w:tr>
      <w:tr w:rsidR="006A0C21" w:rsidRPr="005A3A97" w14:paraId="7B32C217" w14:textId="77777777" w:rsidTr="00D7229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63C715" w14:textId="0D5BF794" w:rsidR="006A0C21" w:rsidRPr="00B2330E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BD95230" w14:textId="02AD2EB4" w:rsidR="006A0C21" w:rsidRPr="00A93E10" w:rsidRDefault="007A030E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6A0C21" w:rsidRPr="005A3A97" w14:paraId="209B23ED" w14:textId="77777777" w:rsidTr="00D7229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F7D6717" w14:textId="1644075B" w:rsidR="006A0C21" w:rsidRPr="00B2330E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8E8A8A8" w14:textId="4AEF9650" w:rsidR="006A0C21" w:rsidRPr="00A93E10" w:rsidRDefault="008229C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Nedostatek finančních prostředků</w:t>
            </w:r>
          </w:p>
        </w:tc>
      </w:tr>
      <w:tr w:rsidR="00D72294" w:rsidRPr="005A3A97" w14:paraId="6A37FD2C" w14:textId="77777777" w:rsidTr="0074649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C75E995" w14:textId="77777777" w:rsidR="00D72294" w:rsidRPr="005A3A97" w:rsidRDefault="00D72294" w:rsidP="007464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28EC567" w14:textId="77777777" w:rsidR="00D72294" w:rsidRPr="005A3A97" w:rsidRDefault="00D72294" w:rsidP="007464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D72294" w:rsidRPr="005A3A97" w14:paraId="775E7744" w14:textId="77777777" w:rsidTr="0074649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0F86B76" w14:textId="77777777" w:rsidR="00D72294" w:rsidRPr="005A3A97" w:rsidRDefault="00D72294" w:rsidP="007464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53F459D" w14:textId="77777777" w:rsidR="00D72294" w:rsidRPr="008E108B" w:rsidRDefault="00D72294" w:rsidP="007464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2294" w:rsidRPr="005A3A97" w14:paraId="252B2CCB" w14:textId="77777777" w:rsidTr="0074649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E127232" w14:textId="77777777" w:rsidR="00D72294" w:rsidRPr="008E108B" w:rsidRDefault="00D72294" w:rsidP="007464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4B3EA2B" w14:textId="77777777" w:rsidR="00D72294" w:rsidRPr="00F77595" w:rsidRDefault="00D72294" w:rsidP="007464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2294" w:rsidRPr="005A3A97" w14:paraId="26D35680" w14:textId="77777777" w:rsidTr="00746495">
        <w:trPr>
          <w:trHeight w:val="62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46231EE" w14:textId="77777777" w:rsidR="00D72294" w:rsidRPr="008E108B" w:rsidRDefault="00D72294" w:rsidP="007464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6222431" w14:textId="77777777" w:rsidR="00D72294" w:rsidRPr="008E108B" w:rsidRDefault="00D72294" w:rsidP="007464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Dolní Ploučnice</w:t>
            </w:r>
          </w:p>
        </w:tc>
      </w:tr>
      <w:tr w:rsidR="006A0C21" w:rsidRPr="005A3A97" w14:paraId="534E74B8" w14:textId="77777777" w:rsidTr="004D2FD0">
        <w:trPr>
          <w:trHeight w:val="540"/>
        </w:trPr>
        <w:tc>
          <w:tcPr>
            <w:tcW w:w="2972" w:type="dxa"/>
            <w:vAlign w:val="center"/>
          </w:tcPr>
          <w:p w14:paraId="33E4DF28" w14:textId="12735B1A" w:rsidR="006A0C21" w:rsidRPr="009964F9" w:rsidRDefault="004D2FD0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vlivu: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 toku</w:t>
            </w:r>
          </w:p>
        </w:tc>
        <w:tc>
          <w:tcPr>
            <w:tcW w:w="6090" w:type="dxa"/>
            <w:noWrap/>
            <w:vAlign w:val="center"/>
          </w:tcPr>
          <w:p w14:paraId="6E51CDBB" w14:textId="7DD3BCD1" w:rsidR="006A0C21" w:rsidRPr="00A93E10" w:rsidRDefault="00F51F4F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1F4F">
              <w:rPr>
                <w:rFonts w:ascii="Arial" w:hAnsi="Arial" w:cs="Arial"/>
                <w:sz w:val="20"/>
                <w:szCs w:val="20"/>
              </w:rPr>
              <w:t>100043559</w:t>
            </w:r>
          </w:p>
        </w:tc>
      </w:tr>
      <w:tr w:rsidR="006A0C21" w:rsidRPr="005A3A97" w14:paraId="436A5557" w14:textId="77777777" w:rsidTr="004D62A0">
        <w:trPr>
          <w:trHeight w:val="737"/>
        </w:trPr>
        <w:tc>
          <w:tcPr>
            <w:tcW w:w="2972" w:type="dxa"/>
            <w:vAlign w:val="center"/>
          </w:tcPr>
          <w:p w14:paraId="43687B8A" w14:textId="51611517" w:rsidR="006A0C21" w:rsidRPr="009964F9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38E7F9AA" w:rsidR="006A0C21" w:rsidRPr="00A93E10" w:rsidRDefault="006520CD" w:rsidP="00652C4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6A0C21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5E27C43F" w:rsidR="006A0C21" w:rsidRPr="009D3B3C" w:rsidRDefault="006A0C21" w:rsidP="006A0C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6A0C21" w:rsidRPr="005A3A97" w14:paraId="0399F58C" w14:textId="77777777" w:rsidTr="000B4A26">
        <w:trPr>
          <w:trHeight w:val="1304"/>
        </w:trPr>
        <w:tc>
          <w:tcPr>
            <w:tcW w:w="2972" w:type="dxa"/>
            <w:vMerge w:val="restart"/>
            <w:vAlign w:val="center"/>
            <w:hideMark/>
          </w:tcPr>
          <w:p w14:paraId="1C7ED70C" w14:textId="6C2A39A9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517E4470" w14:textId="0B5810CA" w:rsidR="00B73E8F" w:rsidRPr="00B73E8F" w:rsidRDefault="006A0C21" w:rsidP="00B73E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46D1" w:rsidRPr="00B846D1">
              <w:rPr>
                <w:rFonts w:ascii="Arial" w:hAnsi="Arial" w:cs="Arial"/>
                <w:sz w:val="20"/>
                <w:szCs w:val="20"/>
              </w:rPr>
              <w:t>V roce 2015 byla zpracována studie proveditelnosti zprůchodnění migračních překážek na vodních tocích</w:t>
            </w:r>
            <w:r w:rsidR="00345A3D">
              <w:rPr>
                <w:rFonts w:ascii="Arial" w:hAnsi="Arial" w:cs="Arial"/>
                <w:sz w:val="20"/>
                <w:szCs w:val="20"/>
              </w:rPr>
              <w:t>, dle které se jedná</w:t>
            </w:r>
            <w:r w:rsidR="00B846D1" w:rsidRPr="00B846D1">
              <w:rPr>
                <w:rFonts w:ascii="Arial" w:hAnsi="Arial" w:cs="Arial"/>
                <w:sz w:val="20"/>
                <w:szCs w:val="20"/>
              </w:rPr>
              <w:t xml:space="preserve"> o </w:t>
            </w:r>
            <w:r w:rsidR="00261E13">
              <w:rPr>
                <w:rFonts w:ascii="Arial" w:hAnsi="Arial" w:cs="Arial"/>
                <w:sz w:val="20"/>
                <w:szCs w:val="20"/>
              </w:rPr>
              <w:t>neprůchodný</w:t>
            </w:r>
            <w:r w:rsidR="00FC3A5A">
              <w:rPr>
                <w:rFonts w:ascii="Arial" w:hAnsi="Arial" w:cs="Arial"/>
                <w:sz w:val="20"/>
                <w:szCs w:val="20"/>
              </w:rPr>
              <w:t xml:space="preserve"> jez</w:t>
            </w:r>
            <w:r w:rsidR="00286991">
              <w:rPr>
                <w:rFonts w:ascii="Arial" w:hAnsi="Arial" w:cs="Arial"/>
                <w:sz w:val="20"/>
                <w:szCs w:val="20"/>
              </w:rPr>
              <w:t xml:space="preserve"> na vodním toku Ploučnice v ř. km 21,012</w:t>
            </w:r>
            <w:r w:rsidR="00FC3A5A">
              <w:rPr>
                <w:rFonts w:ascii="Arial" w:hAnsi="Arial" w:cs="Arial"/>
                <w:sz w:val="20"/>
                <w:szCs w:val="20"/>
              </w:rPr>
              <w:t xml:space="preserve"> v obci Žandov</w:t>
            </w:r>
            <w:r w:rsidR="00B73E8F" w:rsidRPr="00B73E8F">
              <w:rPr>
                <w:rFonts w:ascii="Arial" w:hAnsi="Arial" w:cs="Arial"/>
                <w:sz w:val="20"/>
                <w:szCs w:val="20"/>
              </w:rPr>
              <w:t xml:space="preserve">. Vodní tok Ploučnice leží </w:t>
            </w:r>
            <w:r w:rsidR="00286991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="00B73E8F" w:rsidRPr="00B73E8F">
              <w:rPr>
                <w:rFonts w:ascii="Arial" w:hAnsi="Arial" w:cs="Arial"/>
                <w:sz w:val="20"/>
                <w:szCs w:val="20"/>
              </w:rPr>
              <w:t>v CHKO České středohoří a v EVL Dolní Ploučnice.</w:t>
            </w:r>
          </w:p>
          <w:p w14:paraId="490C9AC3" w14:textId="21BB5DD5" w:rsidR="007643DB" w:rsidRPr="00832534" w:rsidRDefault="007643DB" w:rsidP="00B73E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71CB8807" w14:textId="77777777" w:rsidTr="00345A3D">
        <w:trPr>
          <w:trHeight w:val="794"/>
        </w:trPr>
        <w:tc>
          <w:tcPr>
            <w:tcW w:w="2972" w:type="dxa"/>
            <w:vMerge/>
            <w:vAlign w:val="center"/>
          </w:tcPr>
          <w:p w14:paraId="0D477497" w14:textId="77777777" w:rsidR="006A0C21" w:rsidRDefault="006A0C21" w:rsidP="006A0C21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0EF82281" w:rsidR="006A0C21" w:rsidRPr="000E63F6" w:rsidRDefault="006A0C21" w:rsidP="00755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="00345A3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45A3D">
              <w:rPr>
                <w:rFonts w:ascii="Arial" w:hAnsi="Arial" w:cs="Arial"/>
                <w:sz w:val="20"/>
                <w:szCs w:val="20"/>
              </w:rPr>
              <w:t>Z</w:t>
            </w:r>
            <w:r w:rsidR="00345A3D" w:rsidRPr="00345A3D">
              <w:rPr>
                <w:rFonts w:ascii="Arial" w:hAnsi="Arial" w:cs="Arial"/>
                <w:sz w:val="20"/>
                <w:szCs w:val="20"/>
              </w:rPr>
              <w:t>ajištění migrační průchodnosti vodního toku</w:t>
            </w:r>
            <w:r w:rsidR="00345A3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3E8F">
              <w:rPr>
                <w:rFonts w:ascii="Arial" w:hAnsi="Arial" w:cs="Arial"/>
                <w:sz w:val="20"/>
                <w:szCs w:val="20"/>
              </w:rPr>
              <w:t>Ploučnice</w:t>
            </w:r>
            <w:r w:rsidR="00093BC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86991"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 w:rsidR="00093BC8">
              <w:rPr>
                <w:rFonts w:ascii="Arial" w:hAnsi="Arial" w:cs="Arial"/>
                <w:sz w:val="20"/>
                <w:szCs w:val="20"/>
              </w:rPr>
              <w:t>v ř. km 21,</w:t>
            </w:r>
            <w:r w:rsidR="00127B15">
              <w:rPr>
                <w:rFonts w:ascii="Arial" w:hAnsi="Arial" w:cs="Arial"/>
                <w:sz w:val="20"/>
                <w:szCs w:val="20"/>
              </w:rPr>
              <w:t>15</w:t>
            </w:r>
            <w:r w:rsidR="00B73E8F">
              <w:rPr>
                <w:rFonts w:ascii="Arial" w:hAnsi="Arial" w:cs="Arial"/>
                <w:sz w:val="20"/>
                <w:szCs w:val="20"/>
              </w:rPr>
              <w:t xml:space="preserve"> v obci </w:t>
            </w:r>
            <w:r w:rsidR="00493894">
              <w:rPr>
                <w:rFonts w:ascii="Arial" w:hAnsi="Arial" w:cs="Arial"/>
                <w:sz w:val="20"/>
                <w:szCs w:val="20"/>
              </w:rPr>
              <w:t>Žandov</w:t>
            </w:r>
            <w:r w:rsidR="00345A3D">
              <w:rPr>
                <w:rFonts w:ascii="Arial" w:hAnsi="Arial" w:cs="Arial"/>
                <w:sz w:val="20"/>
                <w:szCs w:val="20"/>
              </w:rPr>
              <w:t>.</w:t>
            </w:r>
            <w:r w:rsidR="007553C5" w:rsidRPr="007553C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A0C21" w:rsidRPr="005A3A97" w14:paraId="2509FA0B" w14:textId="77777777" w:rsidTr="00D54ABC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30DE5470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151DCCA5" w:rsidR="006A0C21" w:rsidRPr="005A3A97" w:rsidRDefault="008D1AC6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0C21" w:rsidRPr="005A3A97" w14:paraId="61B2F49F" w14:textId="77777777" w:rsidTr="00D54ABC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5DD657CC" w:rsidR="006A0C21" w:rsidRPr="00A93AA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35EFCE74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127B1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6A0C21" w:rsidRPr="005A3A97" w14:paraId="13BD93D9" w14:textId="77777777" w:rsidTr="00D54ABC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1A15A5BC" w:rsidR="006A0C21" w:rsidRPr="00A93AA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2D9F9539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C4690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6A0C21" w:rsidRPr="005A3A97" w14:paraId="76137FC5" w14:textId="77777777" w:rsidTr="00D54ABC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18CE57AF" w:rsidR="006A0C21" w:rsidRPr="0072460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5988CD1B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C46903">
              <w:rPr>
                <w:rFonts w:ascii="Arial" w:hAnsi="Arial" w:cs="Arial"/>
                <w:sz w:val="20"/>
                <w:szCs w:val="20"/>
              </w:rPr>
              <w:t>33</w:t>
            </w:r>
          </w:p>
          <w:p w14:paraId="4133AA27" w14:textId="77777777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1BE9A8BE" w14:textId="77777777" w:rsidTr="00D54ABC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295BB261" w:rsidR="006A0C21" w:rsidRPr="0072460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486D88B6" w:rsidR="006A0C21" w:rsidRDefault="00AA668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6A0C21" w:rsidRPr="005A3A97" w14:paraId="6A1FC0AA" w14:textId="77777777" w:rsidTr="00D54ABC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75F19A65" w:rsidR="006A0C21" w:rsidRPr="004F543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3DF72A00" w:rsidR="006A0C21" w:rsidRDefault="00AA668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Ryby</w:t>
            </w:r>
          </w:p>
        </w:tc>
      </w:tr>
      <w:tr w:rsidR="006A0C21" w:rsidRPr="005A3A97" w14:paraId="2227280C" w14:textId="77777777" w:rsidTr="00D54ABC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7FDF8C75" w:rsidR="006A0C21" w:rsidRPr="00DF1143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2FB404F9" w:rsidR="006A0C21" w:rsidRDefault="00AA668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Zlepšení biologické</w:t>
            </w:r>
            <w:r w:rsidR="004A70CA">
              <w:rPr>
                <w:rFonts w:ascii="Arial" w:hAnsi="Arial" w:cs="Arial"/>
                <w:sz w:val="20"/>
                <w:szCs w:val="20"/>
              </w:rPr>
              <w:t xml:space="preserve"> složky ekologického</w:t>
            </w:r>
            <w:r>
              <w:rPr>
                <w:rFonts w:ascii="Arial" w:hAnsi="Arial" w:cs="Arial"/>
                <w:sz w:val="20"/>
                <w:szCs w:val="20"/>
              </w:rPr>
              <w:t xml:space="preserve"> stavu vodního útvaru</w:t>
            </w:r>
          </w:p>
        </w:tc>
      </w:tr>
      <w:tr w:rsidR="00D72294" w:rsidRPr="005A3A97" w14:paraId="2A7AF804" w14:textId="77777777" w:rsidTr="00D72294">
        <w:trPr>
          <w:trHeight w:val="34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DB26F9E" w14:textId="0B862B84" w:rsidR="00D72294" w:rsidRDefault="00D72294" w:rsidP="00D722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1170ABC9" w14:textId="35401D47" w:rsidR="00D72294" w:rsidRDefault="00D72294" w:rsidP="00D7229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0C6D02">
              <w:rPr>
                <w:rFonts w:ascii="Arial" w:hAnsi="Arial" w:cs="Arial"/>
                <w:sz w:val="20"/>
                <w:szCs w:val="20"/>
              </w:rPr>
              <w:t>morfologické podmínky</w:t>
            </w:r>
          </w:p>
        </w:tc>
      </w:tr>
      <w:tr w:rsidR="00D72294" w:rsidRPr="005A3A97" w14:paraId="78998870" w14:textId="77777777" w:rsidTr="00D54ABC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5DB6CB8" w14:textId="77AFFAB7" w:rsidR="00D72294" w:rsidRDefault="00D72294" w:rsidP="00D722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DE6C17C" w14:textId="35323B16" w:rsidR="00D72294" w:rsidRDefault="00D72294" w:rsidP="00D7229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6A0C21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04B21230" w:rsidR="006A0C21" w:rsidRPr="005A3A97" w:rsidRDefault="006A0C21" w:rsidP="006A0C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C46903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C46903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6A0C21" w:rsidRPr="005A3A97" w14:paraId="3C79AB42" w14:textId="77777777" w:rsidTr="00D54ABC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7F81CCE9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7419B727" w:rsidR="006A0C21" w:rsidRPr="005A3A97" w:rsidRDefault="007A4DF5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="006A0C21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A0C21" w:rsidRPr="005A3A97" w14:paraId="16BE9844" w14:textId="77777777" w:rsidTr="00D54ABC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6B8E9822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7D7D3901" w:rsidR="006A0C21" w:rsidRPr="005A3A97" w:rsidRDefault="00E71DC0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  <w:r w:rsidR="006A0C21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586F4E74" w:rsidR="00432988" w:rsidRDefault="00D54ABC" w:rsidP="00FC08C5">
      <w:r>
        <w:rPr>
          <w:noProof/>
        </w:rPr>
        <w:drawing>
          <wp:anchor distT="0" distB="0" distL="114300" distR="114300" simplePos="0" relativeHeight="251659264" behindDoc="1" locked="0" layoutInCell="1" allowOverlap="1" wp14:anchorId="6C2CB097" wp14:editId="693140C6">
            <wp:simplePos x="0" y="0"/>
            <wp:positionH relativeFrom="page">
              <wp:align>left</wp:align>
            </wp:positionH>
            <wp:positionV relativeFrom="paragraph">
              <wp:posOffset>-3015082</wp:posOffset>
            </wp:positionV>
            <wp:extent cx="7849210" cy="4695698"/>
            <wp:effectExtent l="0" t="0" r="0" b="0"/>
            <wp:wrapNone/>
            <wp:docPr id="4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9210" cy="4695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C4E55B" w14:textId="77777777" w:rsidR="005A7642" w:rsidRDefault="005A7642" w:rsidP="000108F0">
      <w:pPr>
        <w:spacing w:after="0" w:line="240" w:lineRule="auto"/>
      </w:pPr>
      <w:r>
        <w:separator/>
      </w:r>
    </w:p>
  </w:endnote>
  <w:endnote w:type="continuationSeparator" w:id="0">
    <w:p w14:paraId="1BF10F7E" w14:textId="77777777" w:rsidR="005A7642" w:rsidRDefault="005A7642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55192" w14:textId="77777777" w:rsidR="005A7642" w:rsidRDefault="005A7642" w:rsidP="000108F0">
      <w:pPr>
        <w:spacing w:after="0" w:line="240" w:lineRule="auto"/>
      </w:pPr>
      <w:r>
        <w:separator/>
      </w:r>
    </w:p>
  </w:footnote>
  <w:footnote w:type="continuationSeparator" w:id="0">
    <w:p w14:paraId="5DD47512" w14:textId="77777777" w:rsidR="005A7642" w:rsidRDefault="005A7642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3DAC03A1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C46903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C46903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7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9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8433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378D"/>
    <w:rsid w:val="00005D4E"/>
    <w:rsid w:val="0000680F"/>
    <w:rsid w:val="000108F0"/>
    <w:rsid w:val="00015FCD"/>
    <w:rsid w:val="000318E4"/>
    <w:rsid w:val="00031F9E"/>
    <w:rsid w:val="00033DAD"/>
    <w:rsid w:val="00036D76"/>
    <w:rsid w:val="00040598"/>
    <w:rsid w:val="00042133"/>
    <w:rsid w:val="00043A0C"/>
    <w:rsid w:val="00045D50"/>
    <w:rsid w:val="00047379"/>
    <w:rsid w:val="000507BE"/>
    <w:rsid w:val="0005116B"/>
    <w:rsid w:val="00063496"/>
    <w:rsid w:val="000644EB"/>
    <w:rsid w:val="00065196"/>
    <w:rsid w:val="000654E6"/>
    <w:rsid w:val="00067C6E"/>
    <w:rsid w:val="000704C2"/>
    <w:rsid w:val="00072709"/>
    <w:rsid w:val="000734AC"/>
    <w:rsid w:val="0007670D"/>
    <w:rsid w:val="000776D6"/>
    <w:rsid w:val="00082FC6"/>
    <w:rsid w:val="00083464"/>
    <w:rsid w:val="00084E1B"/>
    <w:rsid w:val="00093BC8"/>
    <w:rsid w:val="00093EA0"/>
    <w:rsid w:val="00097082"/>
    <w:rsid w:val="000A2918"/>
    <w:rsid w:val="000B01B7"/>
    <w:rsid w:val="000B2934"/>
    <w:rsid w:val="000B4A26"/>
    <w:rsid w:val="000C0EC7"/>
    <w:rsid w:val="000C1BC2"/>
    <w:rsid w:val="000C7D72"/>
    <w:rsid w:val="000D39B8"/>
    <w:rsid w:val="000E63F6"/>
    <w:rsid w:val="000F3890"/>
    <w:rsid w:val="000F459D"/>
    <w:rsid w:val="00104822"/>
    <w:rsid w:val="00104861"/>
    <w:rsid w:val="0010526F"/>
    <w:rsid w:val="00107845"/>
    <w:rsid w:val="00110902"/>
    <w:rsid w:val="00113FDC"/>
    <w:rsid w:val="001200D7"/>
    <w:rsid w:val="0012298D"/>
    <w:rsid w:val="00124AE5"/>
    <w:rsid w:val="00127B15"/>
    <w:rsid w:val="00133A45"/>
    <w:rsid w:val="001345DF"/>
    <w:rsid w:val="00134FF2"/>
    <w:rsid w:val="00136F4D"/>
    <w:rsid w:val="00140385"/>
    <w:rsid w:val="00140F68"/>
    <w:rsid w:val="00141E72"/>
    <w:rsid w:val="00143370"/>
    <w:rsid w:val="0015423F"/>
    <w:rsid w:val="00156444"/>
    <w:rsid w:val="00157071"/>
    <w:rsid w:val="00160203"/>
    <w:rsid w:val="00162297"/>
    <w:rsid w:val="00163BF1"/>
    <w:rsid w:val="001658F4"/>
    <w:rsid w:val="00170ECF"/>
    <w:rsid w:val="001812E9"/>
    <w:rsid w:val="00181BD1"/>
    <w:rsid w:val="0019473B"/>
    <w:rsid w:val="00197C79"/>
    <w:rsid w:val="001A0E9A"/>
    <w:rsid w:val="001A2545"/>
    <w:rsid w:val="001A3E13"/>
    <w:rsid w:val="001A4143"/>
    <w:rsid w:val="001B55FC"/>
    <w:rsid w:val="001C0653"/>
    <w:rsid w:val="001C4413"/>
    <w:rsid w:val="001C4BCD"/>
    <w:rsid w:val="001C60E0"/>
    <w:rsid w:val="001D690C"/>
    <w:rsid w:val="001E0EED"/>
    <w:rsid w:val="001E1316"/>
    <w:rsid w:val="001E2FD7"/>
    <w:rsid w:val="001E4A28"/>
    <w:rsid w:val="001E59BB"/>
    <w:rsid w:val="001E6BAC"/>
    <w:rsid w:val="001E77EF"/>
    <w:rsid w:val="001E77F1"/>
    <w:rsid w:val="001F0834"/>
    <w:rsid w:val="001F15AB"/>
    <w:rsid w:val="001F323D"/>
    <w:rsid w:val="001F78F8"/>
    <w:rsid w:val="002015BE"/>
    <w:rsid w:val="00203C99"/>
    <w:rsid w:val="00205D1A"/>
    <w:rsid w:val="00210B8C"/>
    <w:rsid w:val="00212EFE"/>
    <w:rsid w:val="00221C8D"/>
    <w:rsid w:val="00224E98"/>
    <w:rsid w:val="00230F3B"/>
    <w:rsid w:val="00231BB1"/>
    <w:rsid w:val="0024032E"/>
    <w:rsid w:val="002437D0"/>
    <w:rsid w:val="00243980"/>
    <w:rsid w:val="00243C90"/>
    <w:rsid w:val="00244155"/>
    <w:rsid w:val="0025334A"/>
    <w:rsid w:val="00255571"/>
    <w:rsid w:val="00257CCA"/>
    <w:rsid w:val="00260056"/>
    <w:rsid w:val="00260824"/>
    <w:rsid w:val="002610B6"/>
    <w:rsid w:val="00261E13"/>
    <w:rsid w:val="00263CCC"/>
    <w:rsid w:val="002654D1"/>
    <w:rsid w:val="0027079A"/>
    <w:rsid w:val="00285848"/>
    <w:rsid w:val="0028607D"/>
    <w:rsid w:val="00286991"/>
    <w:rsid w:val="002908B6"/>
    <w:rsid w:val="0029546E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C1F4D"/>
    <w:rsid w:val="002C361C"/>
    <w:rsid w:val="002D138E"/>
    <w:rsid w:val="002D2DC8"/>
    <w:rsid w:val="002D5D52"/>
    <w:rsid w:val="002E3A85"/>
    <w:rsid w:val="002E5704"/>
    <w:rsid w:val="002E6D80"/>
    <w:rsid w:val="002F1817"/>
    <w:rsid w:val="002F2873"/>
    <w:rsid w:val="002F2AC7"/>
    <w:rsid w:val="002F2E5F"/>
    <w:rsid w:val="002F433A"/>
    <w:rsid w:val="002F4D2D"/>
    <w:rsid w:val="002F6202"/>
    <w:rsid w:val="002F7E12"/>
    <w:rsid w:val="00305CBC"/>
    <w:rsid w:val="003068B8"/>
    <w:rsid w:val="003076DA"/>
    <w:rsid w:val="00311FEC"/>
    <w:rsid w:val="00312CD8"/>
    <w:rsid w:val="003146BA"/>
    <w:rsid w:val="00320030"/>
    <w:rsid w:val="00327388"/>
    <w:rsid w:val="00327A4C"/>
    <w:rsid w:val="00327F55"/>
    <w:rsid w:val="003304D2"/>
    <w:rsid w:val="00332F11"/>
    <w:rsid w:val="0033307F"/>
    <w:rsid w:val="00334A7D"/>
    <w:rsid w:val="00334C92"/>
    <w:rsid w:val="00342C65"/>
    <w:rsid w:val="00345A3D"/>
    <w:rsid w:val="0034700E"/>
    <w:rsid w:val="0035263E"/>
    <w:rsid w:val="00356645"/>
    <w:rsid w:val="00357C9B"/>
    <w:rsid w:val="003600A7"/>
    <w:rsid w:val="00360179"/>
    <w:rsid w:val="00361473"/>
    <w:rsid w:val="0036162A"/>
    <w:rsid w:val="00366E61"/>
    <w:rsid w:val="0037063E"/>
    <w:rsid w:val="00373EE5"/>
    <w:rsid w:val="0037664F"/>
    <w:rsid w:val="0038294C"/>
    <w:rsid w:val="0038373B"/>
    <w:rsid w:val="00386C4D"/>
    <w:rsid w:val="00390BDC"/>
    <w:rsid w:val="0039287F"/>
    <w:rsid w:val="0039319D"/>
    <w:rsid w:val="003931A3"/>
    <w:rsid w:val="003935B6"/>
    <w:rsid w:val="003955BA"/>
    <w:rsid w:val="00395937"/>
    <w:rsid w:val="00395D7E"/>
    <w:rsid w:val="0039738E"/>
    <w:rsid w:val="003A095C"/>
    <w:rsid w:val="003A386C"/>
    <w:rsid w:val="003A71AD"/>
    <w:rsid w:val="003B1207"/>
    <w:rsid w:val="003B3C8E"/>
    <w:rsid w:val="003B4CDC"/>
    <w:rsid w:val="003C06F7"/>
    <w:rsid w:val="003C1B44"/>
    <w:rsid w:val="003C73E5"/>
    <w:rsid w:val="003D4FC6"/>
    <w:rsid w:val="003E5711"/>
    <w:rsid w:val="003E7667"/>
    <w:rsid w:val="003F3876"/>
    <w:rsid w:val="003F6E16"/>
    <w:rsid w:val="00400075"/>
    <w:rsid w:val="00401D7E"/>
    <w:rsid w:val="004027E9"/>
    <w:rsid w:val="004030E5"/>
    <w:rsid w:val="004032E7"/>
    <w:rsid w:val="0040401C"/>
    <w:rsid w:val="00406C8D"/>
    <w:rsid w:val="00407B1C"/>
    <w:rsid w:val="0041199B"/>
    <w:rsid w:val="00411D9D"/>
    <w:rsid w:val="00412B26"/>
    <w:rsid w:val="004137EE"/>
    <w:rsid w:val="00420193"/>
    <w:rsid w:val="00423032"/>
    <w:rsid w:val="00425F7E"/>
    <w:rsid w:val="0043258B"/>
    <w:rsid w:val="00432988"/>
    <w:rsid w:val="00440707"/>
    <w:rsid w:val="00445B6E"/>
    <w:rsid w:val="00446A43"/>
    <w:rsid w:val="00450F64"/>
    <w:rsid w:val="0045109E"/>
    <w:rsid w:val="00460D2E"/>
    <w:rsid w:val="00461C38"/>
    <w:rsid w:val="004625A7"/>
    <w:rsid w:val="00465BA4"/>
    <w:rsid w:val="00465D3C"/>
    <w:rsid w:val="00470BBB"/>
    <w:rsid w:val="0048024A"/>
    <w:rsid w:val="00483F9E"/>
    <w:rsid w:val="00486CE0"/>
    <w:rsid w:val="00487989"/>
    <w:rsid w:val="00493894"/>
    <w:rsid w:val="0049449B"/>
    <w:rsid w:val="00494D29"/>
    <w:rsid w:val="00497907"/>
    <w:rsid w:val="004A0520"/>
    <w:rsid w:val="004A270F"/>
    <w:rsid w:val="004A2E87"/>
    <w:rsid w:val="004A4907"/>
    <w:rsid w:val="004A70CA"/>
    <w:rsid w:val="004A7463"/>
    <w:rsid w:val="004A7DB4"/>
    <w:rsid w:val="004C049E"/>
    <w:rsid w:val="004C6F24"/>
    <w:rsid w:val="004D03DB"/>
    <w:rsid w:val="004D05C7"/>
    <w:rsid w:val="004D2FD0"/>
    <w:rsid w:val="004D347D"/>
    <w:rsid w:val="004D62A0"/>
    <w:rsid w:val="004D63BF"/>
    <w:rsid w:val="004D641B"/>
    <w:rsid w:val="004E121A"/>
    <w:rsid w:val="004F0DF5"/>
    <w:rsid w:val="004F37A0"/>
    <w:rsid w:val="004F5436"/>
    <w:rsid w:val="004F61D3"/>
    <w:rsid w:val="004F7898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30F87"/>
    <w:rsid w:val="0053102B"/>
    <w:rsid w:val="00531053"/>
    <w:rsid w:val="00531EAF"/>
    <w:rsid w:val="00532D57"/>
    <w:rsid w:val="00533497"/>
    <w:rsid w:val="00534C1E"/>
    <w:rsid w:val="005356B9"/>
    <w:rsid w:val="00540DC9"/>
    <w:rsid w:val="00541FE8"/>
    <w:rsid w:val="005443D0"/>
    <w:rsid w:val="005461D6"/>
    <w:rsid w:val="00550622"/>
    <w:rsid w:val="00552017"/>
    <w:rsid w:val="005520F0"/>
    <w:rsid w:val="0055708F"/>
    <w:rsid w:val="005572D8"/>
    <w:rsid w:val="0055736A"/>
    <w:rsid w:val="00557F74"/>
    <w:rsid w:val="00560B78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3736"/>
    <w:rsid w:val="005862C4"/>
    <w:rsid w:val="0058770D"/>
    <w:rsid w:val="0059486D"/>
    <w:rsid w:val="00594AC2"/>
    <w:rsid w:val="0059710D"/>
    <w:rsid w:val="005A2A8D"/>
    <w:rsid w:val="005A30F6"/>
    <w:rsid w:val="005A3A97"/>
    <w:rsid w:val="005A7444"/>
    <w:rsid w:val="005A7642"/>
    <w:rsid w:val="005C15EE"/>
    <w:rsid w:val="005C2B5C"/>
    <w:rsid w:val="005C2C5C"/>
    <w:rsid w:val="005C3315"/>
    <w:rsid w:val="005C4856"/>
    <w:rsid w:val="005C4DA3"/>
    <w:rsid w:val="005C6A27"/>
    <w:rsid w:val="005C6A49"/>
    <w:rsid w:val="005D0DEA"/>
    <w:rsid w:val="005D4446"/>
    <w:rsid w:val="005D479D"/>
    <w:rsid w:val="005D63F3"/>
    <w:rsid w:val="005D6A64"/>
    <w:rsid w:val="005E0C7F"/>
    <w:rsid w:val="005E71BC"/>
    <w:rsid w:val="005E7BFA"/>
    <w:rsid w:val="005F2ADC"/>
    <w:rsid w:val="005F5A03"/>
    <w:rsid w:val="00602CF6"/>
    <w:rsid w:val="00603240"/>
    <w:rsid w:val="006062E2"/>
    <w:rsid w:val="0061203D"/>
    <w:rsid w:val="006153AC"/>
    <w:rsid w:val="0061563B"/>
    <w:rsid w:val="00620B04"/>
    <w:rsid w:val="00620FE9"/>
    <w:rsid w:val="00627164"/>
    <w:rsid w:val="00632655"/>
    <w:rsid w:val="00633085"/>
    <w:rsid w:val="0063308C"/>
    <w:rsid w:val="006358DB"/>
    <w:rsid w:val="006425A5"/>
    <w:rsid w:val="006445A4"/>
    <w:rsid w:val="00650DE6"/>
    <w:rsid w:val="006520CD"/>
    <w:rsid w:val="0065256C"/>
    <w:rsid w:val="00652C40"/>
    <w:rsid w:val="00655906"/>
    <w:rsid w:val="00655F7A"/>
    <w:rsid w:val="00657B1F"/>
    <w:rsid w:val="00657CD0"/>
    <w:rsid w:val="00660944"/>
    <w:rsid w:val="00660EEE"/>
    <w:rsid w:val="00661540"/>
    <w:rsid w:val="00663B78"/>
    <w:rsid w:val="00665E9D"/>
    <w:rsid w:val="00666D27"/>
    <w:rsid w:val="00671FEC"/>
    <w:rsid w:val="00674642"/>
    <w:rsid w:val="006777D0"/>
    <w:rsid w:val="0068282A"/>
    <w:rsid w:val="006840AB"/>
    <w:rsid w:val="00684951"/>
    <w:rsid w:val="00686903"/>
    <w:rsid w:val="00686DDD"/>
    <w:rsid w:val="00687C07"/>
    <w:rsid w:val="00694BC1"/>
    <w:rsid w:val="00695D33"/>
    <w:rsid w:val="00696822"/>
    <w:rsid w:val="0069712B"/>
    <w:rsid w:val="006A0C21"/>
    <w:rsid w:val="006A2F13"/>
    <w:rsid w:val="006A4A3F"/>
    <w:rsid w:val="006A7101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D03E6"/>
    <w:rsid w:val="006D04FB"/>
    <w:rsid w:val="006D1655"/>
    <w:rsid w:val="006D1FEE"/>
    <w:rsid w:val="006D3926"/>
    <w:rsid w:val="006D7C27"/>
    <w:rsid w:val="006E1590"/>
    <w:rsid w:val="006E329C"/>
    <w:rsid w:val="006E5210"/>
    <w:rsid w:val="006E6301"/>
    <w:rsid w:val="006F60EE"/>
    <w:rsid w:val="006F6C26"/>
    <w:rsid w:val="006F75E6"/>
    <w:rsid w:val="007011D2"/>
    <w:rsid w:val="007030CC"/>
    <w:rsid w:val="007055F3"/>
    <w:rsid w:val="0070577A"/>
    <w:rsid w:val="00706893"/>
    <w:rsid w:val="00707406"/>
    <w:rsid w:val="00710D94"/>
    <w:rsid w:val="007123C9"/>
    <w:rsid w:val="007134D5"/>
    <w:rsid w:val="00714AAE"/>
    <w:rsid w:val="00724606"/>
    <w:rsid w:val="00724F0B"/>
    <w:rsid w:val="00726DFB"/>
    <w:rsid w:val="007370F1"/>
    <w:rsid w:val="00745177"/>
    <w:rsid w:val="00751AA0"/>
    <w:rsid w:val="007530F6"/>
    <w:rsid w:val="007553C5"/>
    <w:rsid w:val="0075581A"/>
    <w:rsid w:val="007573B9"/>
    <w:rsid w:val="00760766"/>
    <w:rsid w:val="0076190E"/>
    <w:rsid w:val="007643DB"/>
    <w:rsid w:val="00764ADE"/>
    <w:rsid w:val="00767E5D"/>
    <w:rsid w:val="007709A3"/>
    <w:rsid w:val="00772B53"/>
    <w:rsid w:val="007736BC"/>
    <w:rsid w:val="00776570"/>
    <w:rsid w:val="00785B79"/>
    <w:rsid w:val="00787AC3"/>
    <w:rsid w:val="0079083B"/>
    <w:rsid w:val="00795469"/>
    <w:rsid w:val="00797A04"/>
    <w:rsid w:val="007A030E"/>
    <w:rsid w:val="007A1DCF"/>
    <w:rsid w:val="007A27F9"/>
    <w:rsid w:val="007A4DF5"/>
    <w:rsid w:val="007A510D"/>
    <w:rsid w:val="007B3769"/>
    <w:rsid w:val="007B594E"/>
    <w:rsid w:val="007B6F16"/>
    <w:rsid w:val="007C24CB"/>
    <w:rsid w:val="007C277F"/>
    <w:rsid w:val="007C4386"/>
    <w:rsid w:val="007C4C6E"/>
    <w:rsid w:val="007D0FEA"/>
    <w:rsid w:val="007D1179"/>
    <w:rsid w:val="007D12E1"/>
    <w:rsid w:val="007D2328"/>
    <w:rsid w:val="007D2909"/>
    <w:rsid w:val="007D4095"/>
    <w:rsid w:val="007E13F0"/>
    <w:rsid w:val="007E3B5C"/>
    <w:rsid w:val="007E45F5"/>
    <w:rsid w:val="007F505E"/>
    <w:rsid w:val="007F5409"/>
    <w:rsid w:val="008000D5"/>
    <w:rsid w:val="008018F7"/>
    <w:rsid w:val="00802027"/>
    <w:rsid w:val="00803F8C"/>
    <w:rsid w:val="00805364"/>
    <w:rsid w:val="008054C1"/>
    <w:rsid w:val="008064DB"/>
    <w:rsid w:val="008132AA"/>
    <w:rsid w:val="00816F3D"/>
    <w:rsid w:val="00820A37"/>
    <w:rsid w:val="008229C4"/>
    <w:rsid w:val="00830D66"/>
    <w:rsid w:val="00831451"/>
    <w:rsid w:val="00831743"/>
    <w:rsid w:val="00832534"/>
    <w:rsid w:val="0083684D"/>
    <w:rsid w:val="0086101B"/>
    <w:rsid w:val="00861124"/>
    <w:rsid w:val="008651B3"/>
    <w:rsid w:val="0087180F"/>
    <w:rsid w:val="00872D1F"/>
    <w:rsid w:val="00873499"/>
    <w:rsid w:val="00873E05"/>
    <w:rsid w:val="008757FA"/>
    <w:rsid w:val="0087598D"/>
    <w:rsid w:val="00883602"/>
    <w:rsid w:val="0088396A"/>
    <w:rsid w:val="00885000"/>
    <w:rsid w:val="00887FE2"/>
    <w:rsid w:val="00890967"/>
    <w:rsid w:val="008957F9"/>
    <w:rsid w:val="00895C46"/>
    <w:rsid w:val="008A3D8B"/>
    <w:rsid w:val="008A7D6B"/>
    <w:rsid w:val="008B5474"/>
    <w:rsid w:val="008B5D30"/>
    <w:rsid w:val="008B771E"/>
    <w:rsid w:val="008C0206"/>
    <w:rsid w:val="008C16BA"/>
    <w:rsid w:val="008C38F6"/>
    <w:rsid w:val="008C4073"/>
    <w:rsid w:val="008C6AFF"/>
    <w:rsid w:val="008C782C"/>
    <w:rsid w:val="008D0341"/>
    <w:rsid w:val="008D1AC6"/>
    <w:rsid w:val="008D6305"/>
    <w:rsid w:val="008E0AA4"/>
    <w:rsid w:val="008E108B"/>
    <w:rsid w:val="008E11C7"/>
    <w:rsid w:val="008E704C"/>
    <w:rsid w:val="008F1A4F"/>
    <w:rsid w:val="008F3612"/>
    <w:rsid w:val="008F3F81"/>
    <w:rsid w:val="008F56CF"/>
    <w:rsid w:val="008F65C5"/>
    <w:rsid w:val="009024B6"/>
    <w:rsid w:val="009102F4"/>
    <w:rsid w:val="009114AA"/>
    <w:rsid w:val="009122A6"/>
    <w:rsid w:val="00915607"/>
    <w:rsid w:val="00915B33"/>
    <w:rsid w:val="00920859"/>
    <w:rsid w:val="00921653"/>
    <w:rsid w:val="00924F61"/>
    <w:rsid w:val="009257D7"/>
    <w:rsid w:val="00926B01"/>
    <w:rsid w:val="0092779D"/>
    <w:rsid w:val="009307BA"/>
    <w:rsid w:val="00931016"/>
    <w:rsid w:val="0093115E"/>
    <w:rsid w:val="0093372A"/>
    <w:rsid w:val="00935E37"/>
    <w:rsid w:val="00937383"/>
    <w:rsid w:val="00942A42"/>
    <w:rsid w:val="009450A1"/>
    <w:rsid w:val="00951A72"/>
    <w:rsid w:val="00951F18"/>
    <w:rsid w:val="00953245"/>
    <w:rsid w:val="00955A80"/>
    <w:rsid w:val="0096024A"/>
    <w:rsid w:val="00960C5E"/>
    <w:rsid w:val="00971341"/>
    <w:rsid w:val="00972A61"/>
    <w:rsid w:val="00975D96"/>
    <w:rsid w:val="00977320"/>
    <w:rsid w:val="00981767"/>
    <w:rsid w:val="0098438C"/>
    <w:rsid w:val="00986B6A"/>
    <w:rsid w:val="00992B77"/>
    <w:rsid w:val="009931FE"/>
    <w:rsid w:val="009938A5"/>
    <w:rsid w:val="00995824"/>
    <w:rsid w:val="009964F9"/>
    <w:rsid w:val="009A03A7"/>
    <w:rsid w:val="009A2FF2"/>
    <w:rsid w:val="009A42AB"/>
    <w:rsid w:val="009B11DC"/>
    <w:rsid w:val="009B1984"/>
    <w:rsid w:val="009B5B66"/>
    <w:rsid w:val="009C45B5"/>
    <w:rsid w:val="009C57EB"/>
    <w:rsid w:val="009C77A6"/>
    <w:rsid w:val="009D0324"/>
    <w:rsid w:val="009D14A9"/>
    <w:rsid w:val="009D14C8"/>
    <w:rsid w:val="009D1FAF"/>
    <w:rsid w:val="009D3B3C"/>
    <w:rsid w:val="009D5F7B"/>
    <w:rsid w:val="009E28C7"/>
    <w:rsid w:val="009E4A38"/>
    <w:rsid w:val="009E7424"/>
    <w:rsid w:val="009F4721"/>
    <w:rsid w:val="009F557D"/>
    <w:rsid w:val="009F6CF6"/>
    <w:rsid w:val="00A0555A"/>
    <w:rsid w:val="00A06D41"/>
    <w:rsid w:val="00A120FF"/>
    <w:rsid w:val="00A121A7"/>
    <w:rsid w:val="00A131C7"/>
    <w:rsid w:val="00A13939"/>
    <w:rsid w:val="00A16059"/>
    <w:rsid w:val="00A214C8"/>
    <w:rsid w:val="00A3348D"/>
    <w:rsid w:val="00A339F1"/>
    <w:rsid w:val="00A350A1"/>
    <w:rsid w:val="00A36D82"/>
    <w:rsid w:val="00A42D91"/>
    <w:rsid w:val="00A44BB3"/>
    <w:rsid w:val="00A451E2"/>
    <w:rsid w:val="00A46CC0"/>
    <w:rsid w:val="00A51AB4"/>
    <w:rsid w:val="00A54593"/>
    <w:rsid w:val="00A55FC8"/>
    <w:rsid w:val="00A57FE3"/>
    <w:rsid w:val="00A725D9"/>
    <w:rsid w:val="00A72ECE"/>
    <w:rsid w:val="00A7449C"/>
    <w:rsid w:val="00A769B4"/>
    <w:rsid w:val="00A85F96"/>
    <w:rsid w:val="00A86F0D"/>
    <w:rsid w:val="00A939AD"/>
    <w:rsid w:val="00A93AA6"/>
    <w:rsid w:val="00A93E10"/>
    <w:rsid w:val="00A9425F"/>
    <w:rsid w:val="00A94DA9"/>
    <w:rsid w:val="00A972EC"/>
    <w:rsid w:val="00AA3462"/>
    <w:rsid w:val="00AA6683"/>
    <w:rsid w:val="00AB47C4"/>
    <w:rsid w:val="00AB52F1"/>
    <w:rsid w:val="00AB7D7A"/>
    <w:rsid w:val="00AC0CD8"/>
    <w:rsid w:val="00AC23F5"/>
    <w:rsid w:val="00AC6EDF"/>
    <w:rsid w:val="00AD21C2"/>
    <w:rsid w:val="00AD3038"/>
    <w:rsid w:val="00AD3D3D"/>
    <w:rsid w:val="00AD701E"/>
    <w:rsid w:val="00AE3CB8"/>
    <w:rsid w:val="00AF10EF"/>
    <w:rsid w:val="00AF3D55"/>
    <w:rsid w:val="00AF5C6B"/>
    <w:rsid w:val="00B00FA5"/>
    <w:rsid w:val="00B03799"/>
    <w:rsid w:val="00B06E2C"/>
    <w:rsid w:val="00B07F2A"/>
    <w:rsid w:val="00B07F88"/>
    <w:rsid w:val="00B126DC"/>
    <w:rsid w:val="00B13BB3"/>
    <w:rsid w:val="00B163D4"/>
    <w:rsid w:val="00B17186"/>
    <w:rsid w:val="00B20B67"/>
    <w:rsid w:val="00B2330E"/>
    <w:rsid w:val="00B23411"/>
    <w:rsid w:val="00B23C24"/>
    <w:rsid w:val="00B24FE5"/>
    <w:rsid w:val="00B261C8"/>
    <w:rsid w:val="00B31807"/>
    <w:rsid w:val="00B31D44"/>
    <w:rsid w:val="00B34BB8"/>
    <w:rsid w:val="00B35866"/>
    <w:rsid w:val="00B42E0F"/>
    <w:rsid w:val="00B436A5"/>
    <w:rsid w:val="00B556C5"/>
    <w:rsid w:val="00B62857"/>
    <w:rsid w:val="00B6411E"/>
    <w:rsid w:val="00B65C9D"/>
    <w:rsid w:val="00B66503"/>
    <w:rsid w:val="00B71827"/>
    <w:rsid w:val="00B73E8F"/>
    <w:rsid w:val="00B74112"/>
    <w:rsid w:val="00B75039"/>
    <w:rsid w:val="00B82F42"/>
    <w:rsid w:val="00B846D1"/>
    <w:rsid w:val="00B86771"/>
    <w:rsid w:val="00B9657D"/>
    <w:rsid w:val="00B96CA6"/>
    <w:rsid w:val="00BA0309"/>
    <w:rsid w:val="00BA10A0"/>
    <w:rsid w:val="00BA389F"/>
    <w:rsid w:val="00BA3CBC"/>
    <w:rsid w:val="00BA5F4A"/>
    <w:rsid w:val="00BB0D69"/>
    <w:rsid w:val="00BB303D"/>
    <w:rsid w:val="00BB711D"/>
    <w:rsid w:val="00BC2CB9"/>
    <w:rsid w:val="00BC2D69"/>
    <w:rsid w:val="00BC7B00"/>
    <w:rsid w:val="00BD1072"/>
    <w:rsid w:val="00BD3CB6"/>
    <w:rsid w:val="00BD4CB9"/>
    <w:rsid w:val="00BE0A56"/>
    <w:rsid w:val="00BE2A86"/>
    <w:rsid w:val="00BE36DF"/>
    <w:rsid w:val="00BF0846"/>
    <w:rsid w:val="00BF377A"/>
    <w:rsid w:val="00C0018C"/>
    <w:rsid w:val="00C004AE"/>
    <w:rsid w:val="00C01652"/>
    <w:rsid w:val="00C02F57"/>
    <w:rsid w:val="00C1495E"/>
    <w:rsid w:val="00C151B6"/>
    <w:rsid w:val="00C1730D"/>
    <w:rsid w:val="00C236F8"/>
    <w:rsid w:val="00C23877"/>
    <w:rsid w:val="00C24482"/>
    <w:rsid w:val="00C30D5D"/>
    <w:rsid w:val="00C37861"/>
    <w:rsid w:val="00C40E93"/>
    <w:rsid w:val="00C44A2B"/>
    <w:rsid w:val="00C46903"/>
    <w:rsid w:val="00C50925"/>
    <w:rsid w:val="00C51BF1"/>
    <w:rsid w:val="00C52450"/>
    <w:rsid w:val="00C53119"/>
    <w:rsid w:val="00C54510"/>
    <w:rsid w:val="00C65383"/>
    <w:rsid w:val="00C6627D"/>
    <w:rsid w:val="00C72289"/>
    <w:rsid w:val="00C74AE2"/>
    <w:rsid w:val="00C755F8"/>
    <w:rsid w:val="00C76A75"/>
    <w:rsid w:val="00C8273D"/>
    <w:rsid w:val="00C82897"/>
    <w:rsid w:val="00C85C54"/>
    <w:rsid w:val="00C86685"/>
    <w:rsid w:val="00C91AFE"/>
    <w:rsid w:val="00C971DD"/>
    <w:rsid w:val="00C97873"/>
    <w:rsid w:val="00C97A87"/>
    <w:rsid w:val="00CA0D84"/>
    <w:rsid w:val="00CA283C"/>
    <w:rsid w:val="00CA2C89"/>
    <w:rsid w:val="00CA32B5"/>
    <w:rsid w:val="00CA5AE0"/>
    <w:rsid w:val="00CA63FE"/>
    <w:rsid w:val="00CB35FA"/>
    <w:rsid w:val="00CB7FDC"/>
    <w:rsid w:val="00CC7E36"/>
    <w:rsid w:val="00CD119D"/>
    <w:rsid w:val="00CD1C03"/>
    <w:rsid w:val="00CD2A07"/>
    <w:rsid w:val="00CD4921"/>
    <w:rsid w:val="00CE169E"/>
    <w:rsid w:val="00CE50FC"/>
    <w:rsid w:val="00CE58AB"/>
    <w:rsid w:val="00CE600C"/>
    <w:rsid w:val="00CE67B1"/>
    <w:rsid w:val="00CF1417"/>
    <w:rsid w:val="00D01665"/>
    <w:rsid w:val="00D04198"/>
    <w:rsid w:val="00D044FB"/>
    <w:rsid w:val="00D076DB"/>
    <w:rsid w:val="00D10FC4"/>
    <w:rsid w:val="00D17684"/>
    <w:rsid w:val="00D21243"/>
    <w:rsid w:val="00D227FE"/>
    <w:rsid w:val="00D23B69"/>
    <w:rsid w:val="00D32435"/>
    <w:rsid w:val="00D35CE0"/>
    <w:rsid w:val="00D36C3C"/>
    <w:rsid w:val="00D405D5"/>
    <w:rsid w:val="00D4098D"/>
    <w:rsid w:val="00D42D68"/>
    <w:rsid w:val="00D45A3B"/>
    <w:rsid w:val="00D467A9"/>
    <w:rsid w:val="00D54ABC"/>
    <w:rsid w:val="00D573F6"/>
    <w:rsid w:val="00D60D1E"/>
    <w:rsid w:val="00D64168"/>
    <w:rsid w:val="00D64AB8"/>
    <w:rsid w:val="00D666A0"/>
    <w:rsid w:val="00D66E74"/>
    <w:rsid w:val="00D67AC8"/>
    <w:rsid w:val="00D71256"/>
    <w:rsid w:val="00D72294"/>
    <w:rsid w:val="00D80A09"/>
    <w:rsid w:val="00D80C70"/>
    <w:rsid w:val="00D829FB"/>
    <w:rsid w:val="00D8373C"/>
    <w:rsid w:val="00D856C9"/>
    <w:rsid w:val="00D90CED"/>
    <w:rsid w:val="00D93CF1"/>
    <w:rsid w:val="00D9420B"/>
    <w:rsid w:val="00D943D4"/>
    <w:rsid w:val="00DA0B41"/>
    <w:rsid w:val="00DA1C10"/>
    <w:rsid w:val="00DB486B"/>
    <w:rsid w:val="00DB4D2A"/>
    <w:rsid w:val="00DC2335"/>
    <w:rsid w:val="00DD09FB"/>
    <w:rsid w:val="00DD32C1"/>
    <w:rsid w:val="00DE0FD6"/>
    <w:rsid w:val="00DE23E3"/>
    <w:rsid w:val="00DE6784"/>
    <w:rsid w:val="00DF1143"/>
    <w:rsid w:val="00DF186F"/>
    <w:rsid w:val="00DF1C99"/>
    <w:rsid w:val="00DF3097"/>
    <w:rsid w:val="00DF42C6"/>
    <w:rsid w:val="00DF4D56"/>
    <w:rsid w:val="00DF7730"/>
    <w:rsid w:val="00E03049"/>
    <w:rsid w:val="00E04BD0"/>
    <w:rsid w:val="00E129AE"/>
    <w:rsid w:val="00E13BAD"/>
    <w:rsid w:val="00E22AA3"/>
    <w:rsid w:val="00E24166"/>
    <w:rsid w:val="00E26C45"/>
    <w:rsid w:val="00E271DB"/>
    <w:rsid w:val="00E30D3E"/>
    <w:rsid w:val="00E3296D"/>
    <w:rsid w:val="00E363F8"/>
    <w:rsid w:val="00E463D3"/>
    <w:rsid w:val="00E46B61"/>
    <w:rsid w:val="00E46CCC"/>
    <w:rsid w:val="00E47169"/>
    <w:rsid w:val="00E50E68"/>
    <w:rsid w:val="00E527CF"/>
    <w:rsid w:val="00E57256"/>
    <w:rsid w:val="00E57554"/>
    <w:rsid w:val="00E57E44"/>
    <w:rsid w:val="00E60CA1"/>
    <w:rsid w:val="00E62335"/>
    <w:rsid w:val="00E640A1"/>
    <w:rsid w:val="00E65468"/>
    <w:rsid w:val="00E71DC0"/>
    <w:rsid w:val="00E72EC2"/>
    <w:rsid w:val="00E73103"/>
    <w:rsid w:val="00E75D9E"/>
    <w:rsid w:val="00E76F9F"/>
    <w:rsid w:val="00E801CC"/>
    <w:rsid w:val="00E8234A"/>
    <w:rsid w:val="00E837AC"/>
    <w:rsid w:val="00E879EE"/>
    <w:rsid w:val="00E87A72"/>
    <w:rsid w:val="00E92C65"/>
    <w:rsid w:val="00E934B8"/>
    <w:rsid w:val="00E94DF7"/>
    <w:rsid w:val="00E95971"/>
    <w:rsid w:val="00E96197"/>
    <w:rsid w:val="00EA2255"/>
    <w:rsid w:val="00EA35E0"/>
    <w:rsid w:val="00EB032E"/>
    <w:rsid w:val="00EB0D65"/>
    <w:rsid w:val="00EB18B8"/>
    <w:rsid w:val="00EB24E4"/>
    <w:rsid w:val="00EB2655"/>
    <w:rsid w:val="00EB3C4A"/>
    <w:rsid w:val="00EC293B"/>
    <w:rsid w:val="00EC348D"/>
    <w:rsid w:val="00EC418D"/>
    <w:rsid w:val="00ED0B77"/>
    <w:rsid w:val="00EE4530"/>
    <w:rsid w:val="00EE5102"/>
    <w:rsid w:val="00EE51B6"/>
    <w:rsid w:val="00EE6A8B"/>
    <w:rsid w:val="00EF06AA"/>
    <w:rsid w:val="00EF1857"/>
    <w:rsid w:val="00EF4650"/>
    <w:rsid w:val="00EF5E81"/>
    <w:rsid w:val="00EF7A60"/>
    <w:rsid w:val="00F01477"/>
    <w:rsid w:val="00F0663E"/>
    <w:rsid w:val="00F06793"/>
    <w:rsid w:val="00F0743A"/>
    <w:rsid w:val="00F07C02"/>
    <w:rsid w:val="00F12594"/>
    <w:rsid w:val="00F17587"/>
    <w:rsid w:val="00F17A44"/>
    <w:rsid w:val="00F20065"/>
    <w:rsid w:val="00F21F72"/>
    <w:rsid w:val="00F26363"/>
    <w:rsid w:val="00F31C60"/>
    <w:rsid w:val="00F43021"/>
    <w:rsid w:val="00F50589"/>
    <w:rsid w:val="00F518AA"/>
    <w:rsid w:val="00F51F4F"/>
    <w:rsid w:val="00F52EA9"/>
    <w:rsid w:val="00F538F9"/>
    <w:rsid w:val="00F548AD"/>
    <w:rsid w:val="00F56E66"/>
    <w:rsid w:val="00F61832"/>
    <w:rsid w:val="00F628A0"/>
    <w:rsid w:val="00F659E4"/>
    <w:rsid w:val="00F66AF5"/>
    <w:rsid w:val="00F73214"/>
    <w:rsid w:val="00F77595"/>
    <w:rsid w:val="00F77B70"/>
    <w:rsid w:val="00F81BCE"/>
    <w:rsid w:val="00F82F98"/>
    <w:rsid w:val="00F860A9"/>
    <w:rsid w:val="00F866DD"/>
    <w:rsid w:val="00F86B74"/>
    <w:rsid w:val="00FA10F8"/>
    <w:rsid w:val="00FA4627"/>
    <w:rsid w:val="00FA510D"/>
    <w:rsid w:val="00FB1F0D"/>
    <w:rsid w:val="00FB5447"/>
    <w:rsid w:val="00FB547F"/>
    <w:rsid w:val="00FB5AA9"/>
    <w:rsid w:val="00FC08C5"/>
    <w:rsid w:val="00FC3A5A"/>
    <w:rsid w:val="00FC4C2A"/>
    <w:rsid w:val="00FD11DE"/>
    <w:rsid w:val="00FD3FEF"/>
    <w:rsid w:val="00FD56FF"/>
    <w:rsid w:val="00FD6F2E"/>
    <w:rsid w:val="00FE0434"/>
    <w:rsid w:val="00FE1B08"/>
    <w:rsid w:val="00FE2692"/>
    <w:rsid w:val="00FE2F1B"/>
    <w:rsid w:val="00FE3F4D"/>
    <w:rsid w:val="00FE7B1F"/>
    <w:rsid w:val="00FF0390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04059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4059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4059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4059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40598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405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405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37D56-B63E-417E-9FD2-4499B7A73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414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2021-10-15T11:21:00Z</cp:lastPrinted>
  <dcterms:created xsi:type="dcterms:W3CDTF">2026-02-09T10:35:00Z</dcterms:created>
  <dcterms:modified xsi:type="dcterms:W3CDTF">2026-04-01T09:43:00Z</dcterms:modified>
</cp:coreProperties>
</file>